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C2719" w14:textId="77777777" w:rsidR="00927113" w:rsidRDefault="00E43996">
      <w:pPr>
        <w:pStyle w:val="BodyA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4A1DBDD" wp14:editId="607C9FD9">
            <wp:extent cx="2417795" cy="1019176"/>
            <wp:effectExtent l="0" t="0" r="0" b="0"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6"/>
                    <a:srcRect r="70247" b="61211"/>
                    <a:stretch>
                      <a:fillRect/>
                    </a:stretch>
                  </pic:blipFill>
                  <pic:spPr>
                    <a:xfrm>
                      <a:off x="0" y="0"/>
                      <a:ext cx="2417795" cy="101917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                                                                 </w:t>
      </w:r>
      <w:r>
        <w:rPr>
          <w:noProof/>
          <w:sz w:val="24"/>
          <w:szCs w:val="24"/>
        </w:rPr>
        <w:drawing>
          <wp:inline distT="0" distB="0" distL="0" distR="0" wp14:anchorId="280D3D9F" wp14:editId="1F01C4EC">
            <wp:extent cx="2028825" cy="990600"/>
            <wp:effectExtent l="0" t="0" r="0" b="0"/>
            <wp:docPr id="1073741826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1" descr="Picture 1"/>
                    <pic:cNvPicPr>
                      <a:picLocks noChangeAspect="1"/>
                    </pic:cNvPicPr>
                  </pic:nvPicPr>
                  <pic:blipFill>
                    <a:blip r:embed="rId6"/>
                    <a:srcRect t="58928" r="71516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990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154AF18" w14:textId="77777777" w:rsidR="00927113" w:rsidRDefault="00E43996">
      <w:pPr>
        <w:pStyle w:val="BodyA"/>
        <w:spacing w:after="0" w:line="276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Profesor</w:t>
      </w:r>
      <w:proofErr w:type="spellEnd"/>
      <w:r>
        <w:rPr>
          <w:sz w:val="24"/>
          <w:szCs w:val="24"/>
        </w:rPr>
        <w:t xml:space="preserve">:                                                                                                                                                      </w:t>
      </w:r>
      <w:proofErr w:type="spellStart"/>
      <w:r>
        <w:rPr>
          <w:sz w:val="24"/>
          <w:szCs w:val="24"/>
        </w:rPr>
        <w:t>Avizat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catedra</w:t>
      </w:r>
      <w:proofErr w:type="spellEnd"/>
      <w:r>
        <w:rPr>
          <w:sz w:val="24"/>
          <w:szCs w:val="24"/>
        </w:rPr>
        <w:t xml:space="preserve">:                                                                                                                                                               </w:t>
      </w:r>
    </w:p>
    <w:p w14:paraId="42AC085B" w14:textId="77777777" w:rsidR="00E176D6" w:rsidRDefault="00E43996">
      <w:pPr>
        <w:pStyle w:val="BodyA"/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Nr. De ore: </w:t>
      </w:r>
    </w:p>
    <w:p w14:paraId="28CDEA5C" w14:textId="258A5BD2" w:rsidR="00927113" w:rsidRDefault="00E176D6">
      <w:pPr>
        <w:pStyle w:val="BodyA"/>
        <w:spacing w:after="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An </w:t>
      </w:r>
      <w:r>
        <w:rPr>
          <w:sz w:val="24"/>
          <w:szCs w:val="24"/>
          <w:lang w:val="ro-RO"/>
        </w:rPr>
        <w:t xml:space="preserve">școlar     </w:t>
      </w:r>
      <w:r w:rsidR="00E43996">
        <w:rPr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  <w:proofErr w:type="spellStart"/>
      <w:r w:rsidR="00E43996">
        <w:rPr>
          <w:sz w:val="24"/>
          <w:szCs w:val="24"/>
        </w:rPr>
        <w:t>Avizat</w:t>
      </w:r>
      <w:proofErr w:type="spellEnd"/>
      <w:r w:rsidR="00E43996">
        <w:rPr>
          <w:sz w:val="24"/>
          <w:szCs w:val="24"/>
        </w:rPr>
        <w:t xml:space="preserve"> director:                                                            </w:t>
      </w:r>
    </w:p>
    <w:p w14:paraId="7EA49F90" w14:textId="14E36F37" w:rsidR="00927113" w:rsidRDefault="00E43996">
      <w:pPr>
        <w:pStyle w:val="BodyA"/>
        <w:spacing w:after="0" w:line="276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Clasa</w:t>
      </w:r>
      <w:proofErr w:type="spellEnd"/>
      <w:r>
        <w:rPr>
          <w:sz w:val="24"/>
          <w:szCs w:val="24"/>
        </w:rPr>
        <w:t xml:space="preserve">:  a III-a                  </w:t>
      </w:r>
    </w:p>
    <w:p w14:paraId="0C8A6258" w14:textId="24DBE09A" w:rsidR="00927113" w:rsidRDefault="00E43996">
      <w:pPr>
        <w:pStyle w:val="BodyA"/>
        <w:spacing w:after="0" w:line="276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Manualul</w:t>
      </w:r>
      <w:proofErr w:type="spellEnd"/>
      <w:r>
        <w:rPr>
          <w:sz w:val="24"/>
          <w:szCs w:val="24"/>
        </w:rPr>
        <w:t xml:space="preserve">: </w:t>
      </w:r>
      <w:r w:rsidR="00101414">
        <w:rPr>
          <w:sz w:val="24"/>
          <w:szCs w:val="24"/>
        </w:rPr>
        <w:t xml:space="preserve">Limba </w:t>
      </w:r>
      <w:proofErr w:type="spellStart"/>
      <w:r w:rsidR="00101414">
        <w:rPr>
          <w:sz w:val="24"/>
          <w:szCs w:val="24"/>
        </w:rPr>
        <w:t>moderna</w:t>
      </w:r>
      <w:proofErr w:type="spellEnd"/>
      <w:r w:rsidR="00101414">
        <w:rPr>
          <w:sz w:val="24"/>
          <w:szCs w:val="24"/>
        </w:rPr>
        <w:t xml:space="preserve"> </w:t>
      </w:r>
      <w:proofErr w:type="spellStart"/>
      <w:r w:rsidR="00101414">
        <w:rPr>
          <w:sz w:val="24"/>
          <w:szCs w:val="24"/>
        </w:rPr>
        <w:t>engleza</w:t>
      </w:r>
      <w:proofErr w:type="spellEnd"/>
      <w:r w:rsidR="00101414">
        <w:rPr>
          <w:sz w:val="24"/>
          <w:szCs w:val="24"/>
        </w:rPr>
        <w:t xml:space="preserve"> </w:t>
      </w:r>
      <w:proofErr w:type="spellStart"/>
      <w:r w:rsidR="00101414">
        <w:rPr>
          <w:sz w:val="24"/>
          <w:szCs w:val="24"/>
        </w:rPr>
        <w:t>clasa</w:t>
      </w:r>
      <w:proofErr w:type="spellEnd"/>
      <w:r w:rsidR="00101414">
        <w:rPr>
          <w:sz w:val="24"/>
          <w:szCs w:val="24"/>
        </w:rPr>
        <w:t xml:space="preserve"> a III-a (</w:t>
      </w:r>
      <w:r>
        <w:rPr>
          <w:sz w:val="24"/>
          <w:szCs w:val="24"/>
        </w:rPr>
        <w:t>Fairyland 3</w:t>
      </w:r>
      <w:r w:rsidR="00101414">
        <w:rPr>
          <w:sz w:val="24"/>
          <w:szCs w:val="24"/>
        </w:rPr>
        <w:t xml:space="preserve">) </w:t>
      </w:r>
      <w:r>
        <w:rPr>
          <w:sz w:val="24"/>
          <w:szCs w:val="24"/>
        </w:rPr>
        <w:t>Student</w:t>
      </w:r>
      <w:r>
        <w:rPr>
          <w:sz w:val="24"/>
          <w:szCs w:val="24"/>
          <w:rtl/>
        </w:rPr>
        <w:t>’</w:t>
      </w:r>
      <w:r>
        <w:rPr>
          <w:sz w:val="24"/>
          <w:szCs w:val="24"/>
        </w:rPr>
        <w:t>s Book</w:t>
      </w:r>
    </w:p>
    <w:p w14:paraId="33EB91FA" w14:textId="77777777" w:rsidR="00927113" w:rsidRDefault="00927113">
      <w:pPr>
        <w:pStyle w:val="BodyA"/>
        <w:spacing w:after="0" w:line="276" w:lineRule="auto"/>
        <w:rPr>
          <w:sz w:val="24"/>
          <w:szCs w:val="24"/>
        </w:rPr>
      </w:pPr>
    </w:p>
    <w:p w14:paraId="6F4BECA6" w14:textId="77777777" w:rsidR="00927113" w:rsidRDefault="00927113">
      <w:pPr>
        <w:pStyle w:val="BodyA"/>
        <w:spacing w:after="0" w:line="240" w:lineRule="auto"/>
        <w:rPr>
          <w:sz w:val="24"/>
          <w:szCs w:val="24"/>
        </w:rPr>
      </w:pPr>
    </w:p>
    <w:p w14:paraId="72E68A2D" w14:textId="77777777" w:rsidR="002369D7" w:rsidRDefault="00E43996">
      <w:pPr>
        <w:pStyle w:val="BodyA"/>
        <w:spacing w:after="0"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s-ES_tradnl"/>
        </w:rPr>
        <w:t>PLANIFICARE CALENDARISTIC</w:t>
      </w:r>
      <w:r>
        <w:rPr>
          <w:b/>
          <w:bCs/>
          <w:sz w:val="24"/>
          <w:szCs w:val="24"/>
        </w:rPr>
        <w:t xml:space="preserve">Ă </w:t>
      </w:r>
      <w:r>
        <w:rPr>
          <w:b/>
          <w:bCs/>
          <w:sz w:val="24"/>
          <w:szCs w:val="24"/>
          <w:lang w:val="es-ES_tradnl"/>
        </w:rPr>
        <w:t>LIMBA ENGLEZ</w:t>
      </w:r>
      <w:r>
        <w:rPr>
          <w:b/>
          <w:bCs/>
          <w:sz w:val="24"/>
          <w:szCs w:val="24"/>
        </w:rPr>
        <w:t xml:space="preserve">Ă </w:t>
      </w:r>
      <w:r w:rsidR="002369D7">
        <w:rPr>
          <w:b/>
          <w:bCs/>
          <w:sz w:val="24"/>
          <w:szCs w:val="24"/>
        </w:rPr>
        <w:t xml:space="preserve"> </w:t>
      </w:r>
    </w:p>
    <w:p w14:paraId="186B9676" w14:textId="0CF6B1CF" w:rsidR="00927113" w:rsidRDefault="002369D7">
      <w:pPr>
        <w:pStyle w:val="BodyA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MODULELE 1-5</w:t>
      </w:r>
    </w:p>
    <w:tbl>
      <w:tblPr>
        <w:tblW w:w="1283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921"/>
        <w:gridCol w:w="2713"/>
        <w:gridCol w:w="4932"/>
        <w:gridCol w:w="866"/>
        <w:gridCol w:w="1236"/>
        <w:gridCol w:w="2169"/>
      </w:tblGrid>
      <w:tr w:rsidR="00927113" w14:paraId="659AF1E2" w14:textId="77777777">
        <w:trPr>
          <w:trHeight w:val="98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7F9BE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 xml:space="preserve">Nr. </w:t>
            </w:r>
            <w:proofErr w:type="spellStart"/>
            <w:r>
              <w:rPr>
                <w:b/>
                <w:bCs/>
              </w:rPr>
              <w:t>Crt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4D5CC" w14:textId="77777777" w:rsidR="00927113" w:rsidRDefault="00927113">
            <w:pPr>
              <w:pStyle w:val="BodyA"/>
              <w:spacing w:after="0" w:line="276" w:lineRule="auto"/>
              <w:jc w:val="center"/>
            </w:pPr>
          </w:p>
          <w:p w14:paraId="577AE2FA" w14:textId="77777777" w:rsidR="00927113" w:rsidRDefault="00E43996">
            <w:pPr>
              <w:pStyle w:val="BodyA"/>
              <w:spacing w:after="0" w:line="276" w:lineRule="auto"/>
              <w:jc w:val="center"/>
            </w:pPr>
            <w:proofErr w:type="spellStart"/>
            <w:r>
              <w:rPr>
                <w:b/>
                <w:bCs/>
              </w:rPr>
              <w:t>Conținutul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tematic</w:t>
            </w:r>
            <w:proofErr w:type="spellEnd"/>
            <w:r>
              <w:rPr>
                <w:b/>
                <w:bCs/>
              </w:rPr>
              <w:t xml:space="preserve"> al </w:t>
            </w:r>
            <w:proofErr w:type="spellStart"/>
            <w:r>
              <w:rPr>
                <w:b/>
                <w:bCs/>
              </w:rPr>
              <w:t>unității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învățare</w:t>
            </w:r>
            <w:proofErr w:type="spellEnd"/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27201" w14:textId="77777777" w:rsidR="00927113" w:rsidRDefault="00927113">
            <w:pPr>
              <w:pStyle w:val="BodyA"/>
              <w:spacing w:after="0" w:line="276" w:lineRule="auto"/>
              <w:jc w:val="center"/>
            </w:pPr>
          </w:p>
          <w:p w14:paraId="7BBC5A64" w14:textId="77777777" w:rsidR="00927113" w:rsidRDefault="00E43996">
            <w:pPr>
              <w:pStyle w:val="BodyA"/>
              <w:spacing w:after="0" w:line="276" w:lineRule="auto"/>
              <w:jc w:val="center"/>
            </w:pPr>
            <w:proofErr w:type="spellStart"/>
            <w:r>
              <w:rPr>
                <w:b/>
                <w:bCs/>
              </w:rPr>
              <w:t>Competențe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specifice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vizate</w:t>
            </w:r>
            <w:proofErr w:type="spellEnd"/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499DB" w14:textId="77777777" w:rsidR="00927113" w:rsidRDefault="00E43996">
            <w:pPr>
              <w:pStyle w:val="BodyA"/>
              <w:spacing w:after="0" w:line="276" w:lineRule="auto"/>
            </w:pPr>
            <w:proofErr w:type="spellStart"/>
            <w:r>
              <w:rPr>
                <w:b/>
                <w:bCs/>
                <w:lang w:val="es-ES_tradnl"/>
              </w:rPr>
              <w:t>Nr</w:t>
            </w:r>
            <w:proofErr w:type="spellEnd"/>
            <w:r>
              <w:rPr>
                <w:b/>
                <w:bCs/>
                <w:lang w:val="es-ES_tradnl"/>
              </w:rPr>
              <w:t xml:space="preserve">. de ore </w:t>
            </w:r>
            <w:proofErr w:type="spellStart"/>
            <w:r>
              <w:rPr>
                <w:b/>
                <w:bCs/>
                <w:lang w:val="es-ES_tradnl"/>
              </w:rPr>
              <w:t>alocate</w:t>
            </w:r>
            <w:proofErr w:type="spellEnd"/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EF0CD8" w14:textId="77777777" w:rsidR="00927113" w:rsidRDefault="00927113">
            <w:pPr>
              <w:pStyle w:val="BodyA"/>
              <w:spacing w:after="0" w:line="276" w:lineRule="auto"/>
              <w:jc w:val="center"/>
            </w:pPr>
          </w:p>
          <w:p w14:paraId="34CCB3B4" w14:textId="77777777" w:rsidR="00927113" w:rsidRDefault="00E43996">
            <w:pPr>
              <w:pStyle w:val="BodyA"/>
              <w:spacing w:after="0" w:line="276" w:lineRule="auto"/>
              <w:jc w:val="center"/>
            </w:pPr>
            <w:proofErr w:type="spellStart"/>
            <w:r>
              <w:rPr>
                <w:b/>
                <w:bCs/>
              </w:rPr>
              <w:t>Săptămâna</w:t>
            </w:r>
            <w:proofErr w:type="spellEnd"/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16D656" w14:textId="77777777" w:rsidR="00927113" w:rsidRDefault="00927113">
            <w:pPr>
              <w:pStyle w:val="BodyA"/>
              <w:spacing w:after="0" w:line="276" w:lineRule="auto"/>
              <w:rPr>
                <w:b/>
                <w:bCs/>
              </w:rPr>
            </w:pPr>
          </w:p>
          <w:p w14:paraId="032961D6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  <w:lang w:val="de-DE"/>
              </w:rPr>
              <w:t>Observații</w:t>
            </w:r>
          </w:p>
        </w:tc>
      </w:tr>
      <w:tr w:rsidR="00927113" w14:paraId="35358ABA" w14:textId="77777777">
        <w:trPr>
          <w:trHeight w:val="1690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E4C37" w14:textId="77777777" w:rsidR="00927113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E8DAE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Starter Unit</w:t>
            </w:r>
          </w:p>
          <w:p w14:paraId="148E32CA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(pp. 10-11)</w:t>
            </w:r>
          </w:p>
          <w:p w14:paraId="2E3F3C69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>Let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s start!</w:t>
            </w:r>
          </w:p>
          <w:p w14:paraId="4AFD577E" w14:textId="77777777" w:rsidR="00927113" w:rsidRDefault="00E43996">
            <w:pPr>
              <w:pStyle w:val="Body"/>
              <w:spacing w:after="160" w:line="259" w:lineRule="auto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Vocabulary:  </w:t>
            </w:r>
            <w:r>
              <w:rPr>
                <w:rFonts w:ascii="Calibri" w:hAnsi="Calibri"/>
                <w:sz w:val="22"/>
                <w:szCs w:val="22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revision</w:t>
            </w:r>
          </w:p>
          <w:p w14:paraId="74126452" w14:textId="77777777" w:rsidR="00927113" w:rsidRDefault="00E43996">
            <w:pPr>
              <w:pStyle w:val="Body"/>
              <w:spacing w:after="160" w:line="259" w:lineRule="auto"/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Structures: </w:t>
            </w:r>
            <w:r>
              <w:rPr>
                <w:rFonts w:ascii="Calibri" w:hAnsi="Calibri"/>
                <w:sz w:val="22"/>
                <w:szCs w:val="22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revision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F9F0B" w14:textId="77777777" w:rsidR="00927113" w:rsidRDefault="00E43996">
            <w:pPr>
              <w:pStyle w:val="BodyA"/>
              <w:spacing w:after="0" w:line="276" w:lineRule="auto"/>
              <w:jc w:val="both"/>
            </w:pPr>
            <w:r>
              <w:t xml:space="preserve">2.2 Participate in everyday conversations about </w:t>
            </w:r>
          </w:p>
          <w:p w14:paraId="06A52937" w14:textId="77777777" w:rsidR="00927113" w:rsidRDefault="00E43996">
            <w:pPr>
              <w:pStyle w:val="BodyA"/>
              <w:spacing w:after="0" w:line="276" w:lineRule="auto"/>
              <w:jc w:val="both"/>
            </w:pPr>
            <w:r>
              <w:t>familiar topics.</w:t>
            </w:r>
          </w:p>
          <w:p w14:paraId="092AC9A6" w14:textId="5784F938" w:rsidR="00927113" w:rsidRDefault="00E43996">
            <w:pPr>
              <w:pStyle w:val="BodyA"/>
              <w:spacing w:after="0" w:line="276" w:lineRule="auto"/>
              <w:jc w:val="both"/>
            </w:pPr>
            <w:r>
              <w:t xml:space="preserve">3.1 </w:t>
            </w:r>
            <w:r w:rsidR="002369D7">
              <w:t>Recognize</w:t>
            </w:r>
            <w:r>
              <w:t xml:space="preserve"> common phrases used in everyday communication situations.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699C9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6A298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886D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45390BD1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8872F7C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</w:tc>
      </w:tr>
      <w:tr w:rsidR="00927113" w14:paraId="24A6D2D1" w14:textId="77777777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7E3E0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lastRenderedPageBreak/>
              <w:t xml:space="preserve">Module </w:t>
            </w:r>
          </w:p>
          <w:p w14:paraId="498DEE34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>1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814F5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1</w:t>
            </w:r>
          </w:p>
          <w:p w14:paraId="1C48F391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12-17)</w:t>
            </w:r>
          </w:p>
          <w:p w14:paraId="35B4BF1E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1a- Hello!</w:t>
            </w:r>
          </w:p>
          <w:p w14:paraId="7214B9A3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1b-The Magic Forest!</w:t>
            </w:r>
          </w:p>
          <w:p w14:paraId="202296F5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1c-Colours</w:t>
            </w:r>
          </w:p>
          <w:p w14:paraId="6A05E87A" w14:textId="77777777" w:rsidR="00927113" w:rsidRDefault="00927113">
            <w:pPr>
              <w:pStyle w:val="ListParagraph"/>
              <w:spacing w:after="0" w:line="276" w:lineRule="auto"/>
              <w:ind w:left="0"/>
              <w:jc w:val="both"/>
              <w:rPr>
                <w:b/>
                <w:bCs/>
              </w:rPr>
            </w:pPr>
          </w:p>
          <w:p w14:paraId="7FB4885A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Vocabulary: </w:t>
            </w:r>
            <w:r>
              <w:rPr>
                <w:rFonts w:ascii="Calibri" w:hAnsi="Calibri"/>
                <w:sz w:val="22"/>
                <w:szCs w:val="22"/>
              </w:rPr>
              <w:t xml:space="preserve">the characters, the numbers (1-10), </w:t>
            </w:r>
            <w:proofErr w:type="spellStart"/>
            <w:r w:rsidRPr="002369D7">
              <w:rPr>
                <w:rFonts w:ascii="Calibri" w:hAnsi="Calibri"/>
                <w:sz w:val="22"/>
                <w:szCs w:val="22"/>
              </w:rPr>
              <w:t>colours</w:t>
            </w:r>
            <w:proofErr w:type="spellEnd"/>
          </w:p>
          <w:p w14:paraId="4BDFE473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74BDE13" w14:textId="77777777" w:rsidR="00927113" w:rsidRDefault="00E43996">
            <w:pPr>
              <w:pStyle w:val="Body"/>
              <w:tabs>
                <w:tab w:val="right" w:pos="170"/>
                <w:tab w:val="left" w:pos="340"/>
              </w:tabs>
              <w:spacing w:after="160" w:line="259" w:lineRule="auto"/>
              <w:ind w:left="340" w:hanging="340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Structures: </w:t>
            </w:r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the verb ‘to be’</w:t>
            </w:r>
          </w:p>
          <w:p w14:paraId="649377FC" w14:textId="77777777" w:rsidR="00927113" w:rsidRDefault="00E43996">
            <w:pPr>
              <w:pStyle w:val="Body"/>
              <w:tabs>
                <w:tab w:val="right" w:pos="170"/>
                <w:tab w:val="left" w:pos="340"/>
              </w:tabs>
              <w:spacing w:after="160" w:line="259" w:lineRule="auto"/>
              <w:ind w:left="340" w:hanging="340"/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Project: </w:t>
            </w:r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Write about yourself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EECC5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227DFC76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564B0BDD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 xml:space="preserve">2.1Request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and expressions of time.</w:t>
            </w:r>
          </w:p>
          <w:p w14:paraId="181304B0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2CA7A0E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35D41336" w14:textId="46AB7C2C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23F1C3EE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0CF6359D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38BB2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30653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6961C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1649A8F6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2E3915A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0F4BF514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005A966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2440A38B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ECEDE2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yourself</w:t>
            </w:r>
          </w:p>
          <w:p w14:paraId="412CF254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45965E4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7083080B" w14:textId="77777777">
        <w:trPr>
          <w:trHeight w:val="5982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2607D" w14:textId="77777777" w:rsidR="00927113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C569B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Unit 2</w:t>
            </w:r>
          </w:p>
          <w:p w14:paraId="0E433ED2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(pp. 18-23)</w:t>
            </w:r>
          </w:p>
          <w:p w14:paraId="44CDAED8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2a- Time for School!</w:t>
            </w:r>
          </w:p>
          <w:p w14:paraId="21B962EC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2b-It</w:t>
            </w:r>
            <w:r>
              <w:rPr>
                <w:b/>
                <w:bCs/>
                <w:rtl/>
              </w:rPr>
              <w:t>’</w:t>
            </w:r>
            <w:proofErr w:type="spellStart"/>
            <w:r>
              <w:rPr>
                <w:b/>
                <w:bCs/>
              </w:rPr>
              <w:t>s</w:t>
            </w:r>
            <w:proofErr w:type="spellEnd"/>
            <w:r>
              <w:rPr>
                <w:b/>
                <w:bCs/>
              </w:rPr>
              <w:t xml:space="preserve"> a magic  pen!</w:t>
            </w:r>
          </w:p>
          <w:p w14:paraId="6014B207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2c- Let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s do it!</w:t>
            </w:r>
          </w:p>
          <w:p w14:paraId="14FE9C86" w14:textId="77777777" w:rsidR="00927113" w:rsidRDefault="00927113">
            <w:pPr>
              <w:pStyle w:val="BodyA"/>
              <w:spacing w:after="0" w:line="276" w:lineRule="auto"/>
              <w:jc w:val="center"/>
              <w:rPr>
                <w:lang w:val="it-IT"/>
              </w:rPr>
            </w:pPr>
          </w:p>
          <w:p w14:paraId="06C77C54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Vocabulary: s</w:t>
            </w:r>
            <w:r>
              <w:rPr>
                <w:rFonts w:ascii="Calibri" w:hAnsi="Calibri"/>
                <w:sz w:val="22"/>
                <w:szCs w:val="22"/>
              </w:rPr>
              <w:t>chool items, c</w:t>
            </w:r>
            <w:r w:rsidRPr="002369D7">
              <w:rPr>
                <w:rFonts w:ascii="Calibri" w:hAnsi="Calibri"/>
                <w:sz w:val="22"/>
                <w:szCs w:val="22"/>
              </w:rPr>
              <w:t>ommands</w:t>
            </w:r>
          </w:p>
          <w:p w14:paraId="2DF9461C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F035E5D" w14:textId="6548EFFB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 xml:space="preserve">Structures: </w:t>
            </w:r>
            <w:r>
              <w:rPr>
                <w:rFonts w:ascii="Calibri" w:hAnsi="Calibri"/>
                <w:sz w:val="22"/>
                <w:szCs w:val="22"/>
              </w:rPr>
              <w:t xml:space="preserve">a-an, This/ That, </w:t>
            </w:r>
            <w:r>
              <w:rPr>
                <w:rFonts w:ascii="Calibri" w:hAnsi="Calibri"/>
                <w:sz w:val="22"/>
                <w:szCs w:val="22"/>
                <w:lang w:val="de-DE"/>
              </w:rPr>
              <w:t xml:space="preserve">Plurals </w:t>
            </w:r>
            <w:r>
              <w:rPr>
                <w:rFonts w:ascii="Calibri" w:hAnsi="Calibri"/>
                <w:sz w:val="22"/>
                <w:szCs w:val="22"/>
              </w:rPr>
              <w:t xml:space="preserve">– S, </w:t>
            </w:r>
            <w:r w:rsidR="002369D7">
              <w:rPr>
                <w:rFonts w:ascii="Calibri" w:hAnsi="Calibri"/>
                <w:sz w:val="22"/>
                <w:szCs w:val="22"/>
              </w:rPr>
              <w:t>Possessive</w:t>
            </w:r>
            <w:r>
              <w:rPr>
                <w:rFonts w:ascii="Calibri" w:hAnsi="Calibri"/>
                <w:sz w:val="22"/>
                <w:szCs w:val="22"/>
              </w:rPr>
              <w:t xml:space="preserve"> case, </w:t>
            </w:r>
            <w:r>
              <w:rPr>
                <w:rFonts w:ascii="Calibri" w:hAnsi="Calibri"/>
                <w:sz w:val="22"/>
                <w:szCs w:val="22"/>
                <w:lang w:val="it-IT"/>
              </w:rPr>
              <w:t>Imperative</w:t>
            </w:r>
          </w:p>
          <w:p w14:paraId="4F47E67B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461EE94" w14:textId="77777777" w:rsidR="00927113" w:rsidRDefault="00E43996">
            <w:pPr>
              <w:pStyle w:val="Body"/>
              <w:tabs>
                <w:tab w:val="right" w:pos="170"/>
                <w:tab w:val="left" w:pos="340"/>
              </w:tabs>
              <w:spacing w:after="160" w:line="259" w:lineRule="auto"/>
              <w:ind w:left="340" w:hanging="340"/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Project: </w:t>
            </w:r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Write about your school things</w:t>
            </w:r>
          </w:p>
          <w:p w14:paraId="0C0A5AD7" w14:textId="77777777" w:rsidR="00927113" w:rsidRDefault="00927113">
            <w:pPr>
              <w:pStyle w:val="Body"/>
              <w:tabs>
                <w:tab w:val="right" w:pos="170"/>
                <w:tab w:val="left" w:pos="340"/>
              </w:tabs>
              <w:spacing w:after="160" w:line="259" w:lineRule="auto"/>
              <w:ind w:left="340" w:hanging="340"/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44BB0FE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Troll Tales! 1</w:t>
            </w:r>
          </w:p>
          <w:p w14:paraId="66D1AD4E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Go Green! 1</w:t>
            </w:r>
          </w:p>
          <w:p w14:paraId="14F2698C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Our World</w:t>
            </w:r>
          </w:p>
          <w:p w14:paraId="32C7DC07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Checkpoint</w:t>
            </w:r>
          </w:p>
          <w:p w14:paraId="3850CCEA" w14:textId="77777777" w:rsidR="00927113" w:rsidRDefault="00E43996">
            <w:pPr>
              <w:pStyle w:val="Body"/>
              <w:spacing w:after="160" w:line="259" w:lineRule="auto"/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(Units 1 - 2)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1F4B8" w14:textId="77777777" w:rsidR="00927113" w:rsidRDefault="00E43996">
            <w:pPr>
              <w:pStyle w:val="BodyA"/>
              <w:spacing w:after="0" w:line="276" w:lineRule="auto"/>
            </w:pPr>
            <w:r>
              <w:t>1.1 Identify the global significance of a clearly articulated oral message in familiar contexts.</w:t>
            </w:r>
          </w:p>
          <w:p w14:paraId="27A5E3CD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time and quantity (prices, numbers) in everyday situations.</w:t>
            </w:r>
          </w:p>
          <w:p w14:paraId="222108B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685814C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16219D90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22A6688B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55E0E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63CD1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7EFD3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8083995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6E95F15A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958FD0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35EF248C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259DB23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3C38A41C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3FC8A3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your school things</w:t>
            </w:r>
          </w:p>
          <w:p w14:paraId="6A4EEA65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215B448E" w14:textId="77777777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D888A7" w14:textId="77777777" w:rsidR="00927113" w:rsidRDefault="00E43996">
            <w:pPr>
              <w:spacing w:line="276" w:lineRule="auto"/>
              <w:jc w:val="center"/>
            </w:pPr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lastRenderedPageBreak/>
              <w:t>Module</w:t>
            </w:r>
          </w:p>
          <w:p w14:paraId="26FF55D9" w14:textId="77777777" w:rsidR="00927113" w:rsidRDefault="00E43996">
            <w:pPr>
              <w:spacing w:line="276" w:lineRule="auto"/>
              <w:jc w:val="center"/>
            </w:pPr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D1DF4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3</w:t>
            </w:r>
          </w:p>
          <w:p w14:paraId="3CC2F55A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(pp.28-33)</w:t>
            </w:r>
          </w:p>
          <w:p w14:paraId="1E4B6420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3a-My Family</w:t>
            </w:r>
          </w:p>
          <w:p w14:paraId="4D4CDEB7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3b- Grandma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s Here!</w:t>
            </w:r>
          </w:p>
          <w:p w14:paraId="1908EA13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3c- It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s My Job!</w:t>
            </w:r>
          </w:p>
          <w:p w14:paraId="06089B58" w14:textId="77777777" w:rsidR="00927113" w:rsidRDefault="00927113">
            <w:pPr>
              <w:pStyle w:val="BodyA"/>
              <w:spacing w:after="0" w:line="276" w:lineRule="auto"/>
              <w:jc w:val="center"/>
            </w:pPr>
          </w:p>
          <w:p w14:paraId="133C3A8A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Vocabulary: </w:t>
            </w:r>
            <w:r>
              <w:rPr>
                <w:rFonts w:ascii="Calibri" w:hAnsi="Calibri"/>
                <w:sz w:val="22"/>
                <w:szCs w:val="22"/>
              </w:rPr>
              <w:t>Family Members, Numbers (1-20), Jobs</w:t>
            </w:r>
          </w:p>
          <w:p w14:paraId="089E831F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418FE9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 xml:space="preserve">Structures: </w:t>
            </w:r>
            <w:r>
              <w:rPr>
                <w:rFonts w:ascii="Calibri" w:hAnsi="Calibri"/>
                <w:sz w:val="22"/>
                <w:szCs w:val="22"/>
              </w:rPr>
              <w:t xml:space="preserve">The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verb ”to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be”</w:t>
            </w:r>
          </w:p>
          <w:p w14:paraId="0DEB1DBB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FE0379F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about a</w:t>
            </w:r>
          </w:p>
          <w:p w14:paraId="27C29A71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</w:rPr>
              <w:t>member of your family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BA60F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270E727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7049A048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2.1Request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and expressions of time.</w:t>
            </w:r>
          </w:p>
          <w:p w14:paraId="5396E9AF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5F8FBE68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288881D6" w14:textId="2B6746F9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17E9B15B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7B45B5E3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FD0C2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86FBA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316D4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1CCF77D8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E354F1E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3E290DD6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8049FB6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746FE234" w14:textId="77777777" w:rsidR="00927113" w:rsidRDefault="00927113">
            <w:pPr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345E3F9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a</w:t>
            </w:r>
          </w:p>
          <w:p w14:paraId="2B477D55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member of your family</w:t>
            </w:r>
          </w:p>
          <w:p w14:paraId="709FF05B" w14:textId="77777777" w:rsidR="00927113" w:rsidRDefault="00927113">
            <w:pPr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42D4D908" w14:textId="77777777" w:rsidR="00927113" w:rsidRDefault="00927113">
            <w:pPr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7A96D90D" w14:textId="77777777" w:rsidR="00927113" w:rsidRDefault="00927113">
            <w:pPr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811BD10" w14:textId="77777777" w:rsidR="00927113" w:rsidRDefault="00927113">
            <w:pPr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B8ED3AC" w14:textId="77777777" w:rsidR="00927113" w:rsidRDefault="00927113"/>
        </w:tc>
      </w:tr>
      <w:tr w:rsidR="00927113" w14:paraId="125486C8" w14:textId="77777777">
        <w:trPr>
          <w:trHeight w:val="5092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1B19C" w14:textId="77777777" w:rsidR="00927113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78616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4</w:t>
            </w:r>
          </w:p>
          <w:p w14:paraId="000FE0B9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34-39)</w:t>
            </w:r>
          </w:p>
          <w:p w14:paraId="7C2CCDCE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4a-At the Toy Shop!</w:t>
            </w:r>
          </w:p>
          <w:p w14:paraId="5DE0454E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4b- Open it and see!</w:t>
            </w:r>
          </w:p>
          <w:p w14:paraId="7FCFB758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>4c- Happy Birthday!</w:t>
            </w:r>
          </w:p>
          <w:p w14:paraId="5EB9AE64" w14:textId="77777777" w:rsidR="00927113" w:rsidRDefault="00927113">
            <w:pPr>
              <w:pStyle w:val="BodyA"/>
              <w:spacing w:after="0" w:line="276" w:lineRule="auto"/>
              <w:jc w:val="both"/>
              <w:rPr>
                <w:b/>
                <w:bCs/>
              </w:rPr>
            </w:pPr>
          </w:p>
          <w:p w14:paraId="1464233F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Vocabulary: </w:t>
            </w:r>
            <w:r>
              <w:rPr>
                <w:rFonts w:ascii="Calibri" w:hAnsi="Calibri"/>
                <w:sz w:val="22"/>
                <w:szCs w:val="22"/>
              </w:rPr>
              <w:t>Toys, Birthdays</w:t>
            </w:r>
          </w:p>
          <w:p w14:paraId="60A8F775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D2A3FF6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 xml:space="preserve">Structures: </w:t>
            </w:r>
            <w:r>
              <w:rPr>
                <w:rFonts w:ascii="Calibri" w:hAnsi="Calibri"/>
                <w:sz w:val="22"/>
                <w:szCs w:val="22"/>
              </w:rPr>
              <w:t>These/ those, Plurals (-es, -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ies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)</w:t>
            </w:r>
          </w:p>
          <w:p w14:paraId="68E48EE4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34AA875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 birthday card</w:t>
            </w:r>
          </w:p>
          <w:p w14:paraId="022D4C00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EC95805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Troll Tales! 2</w:t>
            </w:r>
          </w:p>
          <w:p w14:paraId="2D427E41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Go Green! 2</w:t>
            </w:r>
          </w:p>
          <w:p w14:paraId="6AF24433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Our World</w:t>
            </w:r>
          </w:p>
          <w:p w14:paraId="6B2F4865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Checkpoint</w:t>
            </w:r>
          </w:p>
          <w:p w14:paraId="0FF92BE0" w14:textId="77777777" w:rsidR="00927113" w:rsidRDefault="00E43996">
            <w:pPr>
              <w:pStyle w:val="Body"/>
              <w:spacing w:after="160" w:line="259" w:lineRule="auto"/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(Units 3 - 4)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4FA7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70DA0CCF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782A500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0A4C9C2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380FFB0F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581F3555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  <w:p w14:paraId="404DD146" w14:textId="77777777" w:rsidR="00927113" w:rsidRDefault="00E43996">
            <w:pPr>
              <w:pStyle w:val="BodyA"/>
              <w:spacing w:after="0" w:line="276" w:lineRule="auto"/>
            </w:pPr>
            <w:r>
              <w:t>4.1 Write a card for a birthday/celebration.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624AA4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631BF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F40C2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4AA41A2F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48D5066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0C520BEF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2A0901D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24C57C88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74738A2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Write a birthday card</w:t>
            </w:r>
          </w:p>
        </w:tc>
      </w:tr>
      <w:tr w:rsidR="00927113" w14:paraId="06322D43" w14:textId="77777777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357A9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lastRenderedPageBreak/>
              <w:t>Module</w:t>
            </w:r>
          </w:p>
          <w:p w14:paraId="1406C04B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>3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BC52D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5</w:t>
            </w:r>
          </w:p>
          <w:p w14:paraId="78983792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44-49)</w:t>
            </w:r>
          </w:p>
          <w:p w14:paraId="0298CF48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5a-Hide!</w:t>
            </w:r>
          </w:p>
          <w:p w14:paraId="3B54BEB8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it-IT"/>
              </w:rPr>
              <w:t>5b- Come Out!</w:t>
            </w:r>
          </w:p>
          <w:p w14:paraId="3D257037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  <w:lang w:val="zh-TW" w:eastAsia="zh-TW"/>
              </w:rPr>
            </w:pPr>
            <w:r>
              <w:rPr>
                <w:b/>
                <w:bCs/>
              </w:rPr>
              <w:t>5c- Where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  <w:lang w:val="zh-TW" w:eastAsia="zh-TW"/>
              </w:rPr>
              <w:t>s Alvin?</w:t>
            </w:r>
          </w:p>
          <w:p w14:paraId="604EB084" w14:textId="77777777" w:rsidR="00927113" w:rsidRDefault="00927113">
            <w:pPr>
              <w:pStyle w:val="BodyA"/>
              <w:spacing w:after="0" w:line="276" w:lineRule="auto"/>
              <w:jc w:val="center"/>
            </w:pPr>
          </w:p>
          <w:p w14:paraId="45D69D2E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Vocabulary: </w:t>
            </w:r>
            <w:r>
              <w:rPr>
                <w:rFonts w:ascii="Calibri" w:hAnsi="Calibri"/>
                <w:sz w:val="22"/>
                <w:szCs w:val="22"/>
              </w:rPr>
              <w:t>Things in a house</w:t>
            </w:r>
          </w:p>
          <w:p w14:paraId="5558D6C2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C33C3A4" w14:textId="23EEFB79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 xml:space="preserve">Structures: </w:t>
            </w:r>
            <w:r w:rsidR="002369D7">
              <w:rPr>
                <w:rFonts w:ascii="Calibri" w:hAnsi="Calibri"/>
                <w:sz w:val="22"/>
                <w:szCs w:val="22"/>
              </w:rPr>
              <w:t>Possessive</w:t>
            </w:r>
            <w:r>
              <w:rPr>
                <w:rFonts w:ascii="Calibri" w:hAnsi="Calibri"/>
                <w:sz w:val="22"/>
                <w:szCs w:val="22"/>
              </w:rPr>
              <w:t xml:space="preserve"> adjectives, Prepositions of place</w:t>
            </w:r>
          </w:p>
          <w:p w14:paraId="78E54B62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F89E285" w14:textId="77777777" w:rsidR="00927113" w:rsidRDefault="00E43996">
            <w:pPr>
              <w:pStyle w:val="Body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about your room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3BBCB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6B082C6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339CDE43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2.1Request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and expressions of time.</w:t>
            </w:r>
          </w:p>
          <w:p w14:paraId="24077EA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4E922C4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58BA4DD4" w14:textId="75289940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7E489F45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4313116D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06A13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22ED3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B18E9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6AC78EB0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4B9F34C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6CB759BD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0FA8B2A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36B9AC7D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C1B1646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Write about your room</w:t>
            </w:r>
          </w:p>
        </w:tc>
      </w:tr>
      <w:tr w:rsidR="00927113" w14:paraId="56D6D21E" w14:textId="77777777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F0ECC" w14:textId="77777777" w:rsidR="00927113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78F6F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6</w:t>
            </w:r>
          </w:p>
          <w:p w14:paraId="6A7681AB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50-55)</w:t>
            </w:r>
          </w:p>
          <w:p w14:paraId="5F596FFC" w14:textId="77777777" w:rsidR="00927113" w:rsidRDefault="00E43996">
            <w:pPr>
              <w:pStyle w:val="Default"/>
              <w:spacing w:before="0" w:line="240" w:lineRule="auto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6a </w:t>
            </w:r>
            <w:proofErr w:type="gramStart"/>
            <w:r>
              <w:rPr>
                <w:rFonts w:ascii="Calibri" w:hAnsi="Calibri"/>
                <w:b/>
                <w:bCs/>
                <w:sz w:val="22"/>
                <w:szCs w:val="22"/>
              </w:rPr>
              <w:t>In</w:t>
            </w:r>
            <w:proofErr w:type="gramEnd"/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 the old</w:t>
            </w:r>
          </w:p>
          <w:p w14:paraId="052A01D9" w14:textId="77777777" w:rsidR="00927113" w:rsidRDefault="00E43996">
            <w:pPr>
              <w:pStyle w:val="Default"/>
              <w:spacing w:before="0" w:line="240" w:lineRule="auto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house!</w:t>
            </w:r>
          </w:p>
          <w:p w14:paraId="37959981" w14:textId="77777777" w:rsidR="00927113" w:rsidRDefault="00E43996">
            <w:pPr>
              <w:pStyle w:val="Default"/>
              <w:spacing w:before="0" w:line="240" w:lineRule="auto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6b Where</w:t>
            </w:r>
            <w:r>
              <w:rPr>
                <w:rFonts w:ascii="Calibri" w:hAnsi="Calibri"/>
                <w:b/>
                <w:bCs/>
                <w:sz w:val="22"/>
                <w:szCs w:val="22"/>
                <w:rtl/>
              </w:rPr>
              <w:t>’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zh-TW" w:eastAsia="zh-TW"/>
              </w:rPr>
              <w:t>s Missy?</w:t>
            </w:r>
          </w:p>
          <w:p w14:paraId="012EC222" w14:textId="77777777" w:rsidR="00927113" w:rsidRDefault="00E43996">
            <w:pPr>
              <w:pStyle w:val="Default"/>
              <w:spacing w:before="0" w:line="240" w:lineRule="auto"/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  <w:lang w:val="zh-TW" w:eastAsia="zh-TW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6c Welcome!</w:t>
            </w:r>
          </w:p>
          <w:p w14:paraId="79DA44C6" w14:textId="77777777" w:rsidR="00927113" w:rsidRDefault="00927113">
            <w:pPr>
              <w:pStyle w:val="BodyA"/>
              <w:spacing w:after="0" w:line="276" w:lineRule="auto"/>
              <w:jc w:val="center"/>
            </w:pPr>
          </w:p>
          <w:p w14:paraId="458D6980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Vocabulary: R</w:t>
            </w:r>
            <w:r>
              <w:rPr>
                <w:rFonts w:ascii="Calibri" w:hAnsi="Calibri"/>
                <w:sz w:val="22"/>
                <w:szCs w:val="22"/>
              </w:rPr>
              <w:t>ooms, things in a house</w:t>
            </w:r>
          </w:p>
          <w:p w14:paraId="5D152565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F4881FD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 xml:space="preserve">Structures: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T</w:t>
            </w:r>
            <w:r>
              <w:rPr>
                <w:rFonts w:ascii="Calibri" w:hAnsi="Calibri"/>
                <w:sz w:val="22"/>
                <w:szCs w:val="22"/>
              </w:rPr>
              <w:t>here is/are</w:t>
            </w:r>
          </w:p>
          <w:p w14:paraId="6BAF88C5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81EE0CE" w14:textId="77777777" w:rsidR="00927113" w:rsidRDefault="00E43996">
            <w:pPr>
              <w:pStyle w:val="Body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Project: </w:t>
            </w:r>
            <w:r>
              <w:rPr>
                <w:rFonts w:ascii="Calibri" w:hAnsi="Calibri"/>
                <w:sz w:val="22"/>
                <w:szCs w:val="22"/>
              </w:rPr>
              <w:t>Write about your house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A326C2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0512DE36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3FE3692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1245C51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19A7384F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3F27FB93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B1E2D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19425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D0338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17014287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661FDF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18582301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8439B08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249F4831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DA141D1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your house</w:t>
            </w:r>
          </w:p>
          <w:p w14:paraId="7E66A35F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2967969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1BC7B67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56829CF7" w14:textId="77777777">
        <w:trPr>
          <w:trHeight w:val="4052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47AF7B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lastRenderedPageBreak/>
              <w:t>Module</w:t>
            </w:r>
          </w:p>
          <w:p w14:paraId="7B23A858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>4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E2DAF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7</w:t>
            </w:r>
          </w:p>
          <w:p w14:paraId="2F2B53D7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60-65)</w:t>
            </w:r>
          </w:p>
          <w:p w14:paraId="2C3C1A9A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7a-It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s so cute!</w:t>
            </w:r>
          </w:p>
          <w:p w14:paraId="18D541F7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7b- We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re all wet!</w:t>
            </w:r>
          </w:p>
          <w:p w14:paraId="4850672A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7c- I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m so sweet!</w:t>
            </w:r>
          </w:p>
          <w:p w14:paraId="4F928635" w14:textId="77777777" w:rsidR="00927113" w:rsidRDefault="00927113">
            <w:pPr>
              <w:pStyle w:val="BodyA"/>
              <w:spacing w:after="0" w:line="276" w:lineRule="auto"/>
              <w:jc w:val="center"/>
              <w:rPr>
                <w:lang w:val="es-ES_tradnl"/>
              </w:rPr>
            </w:pPr>
          </w:p>
          <w:p w14:paraId="433371D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s-ES_tradnl"/>
              </w:rPr>
              <w:t>V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</w:rPr>
              <w:t>ocabulary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: </w:t>
            </w:r>
            <w:r>
              <w:rPr>
                <w:rFonts w:ascii="Calibri" w:hAnsi="Calibri"/>
                <w:sz w:val="22"/>
                <w:szCs w:val="22"/>
              </w:rPr>
              <w:t>Parts of the body</w:t>
            </w:r>
          </w:p>
          <w:p w14:paraId="27A28BF0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1DF395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lang w:val="es-ES_tradnl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>Structures:</w:t>
            </w:r>
            <w:r>
              <w:rPr>
                <w:rFonts w:ascii="Calibri" w:hAnsi="Calibri"/>
                <w:sz w:val="22"/>
                <w:szCs w:val="22"/>
              </w:rPr>
              <w:t xml:space="preserve"> The </w:t>
            </w:r>
            <w:proofErr w:type="spellStart"/>
            <w:proofErr w:type="gramStart"/>
            <w:r>
              <w:rPr>
                <w:rFonts w:ascii="Calibri" w:hAnsi="Calibri"/>
                <w:sz w:val="22"/>
                <w:szCs w:val="22"/>
              </w:rPr>
              <w:t>verb”have</w:t>
            </w:r>
            <w:proofErr w:type="spellEnd"/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got”,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es-ES_tradnl"/>
              </w:rPr>
              <w:t>Plurals</w:t>
            </w:r>
            <w:proofErr w:type="spellEnd"/>
            <w:r>
              <w:rPr>
                <w:rFonts w:ascii="Calibri" w:hAnsi="Calibri"/>
                <w:sz w:val="22"/>
                <w:szCs w:val="22"/>
                <w:lang w:val="es-ES_tradnl"/>
              </w:rPr>
              <w:t>- irregular</w:t>
            </w:r>
          </w:p>
          <w:p w14:paraId="0BA6F567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F213880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about your</w:t>
            </w:r>
          </w:p>
          <w:p w14:paraId="5881564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favourite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cartoon</w:t>
            </w:r>
          </w:p>
          <w:p w14:paraId="74D88C9B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character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6FED6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65BB1A3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55E91B26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6AC36DF9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665EDC3F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44137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6BD23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2BF9B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22FD799F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12F9A35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4A3BCE1A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35E962E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0EB461A5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9129F0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your</w:t>
            </w:r>
          </w:p>
          <w:p w14:paraId="1A6BB03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favourite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cartoon</w:t>
            </w:r>
          </w:p>
          <w:p w14:paraId="30537A82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character</w:t>
            </w:r>
          </w:p>
          <w:p w14:paraId="0D8F88DF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44549EE6" w14:textId="77777777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C9448" w14:textId="77777777" w:rsidR="00927113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18538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8</w:t>
            </w:r>
          </w:p>
          <w:p w14:paraId="124080F3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66-71)</w:t>
            </w:r>
          </w:p>
          <w:p w14:paraId="4F9FA851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8a-Talent Show</w:t>
            </w:r>
          </w:p>
          <w:p w14:paraId="3B09148D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8b-Abracadabra!</w:t>
            </w:r>
          </w:p>
          <w:p w14:paraId="666638FE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8c-Watch me go!</w:t>
            </w:r>
          </w:p>
          <w:p w14:paraId="7AA544F5" w14:textId="77777777" w:rsidR="00927113" w:rsidRDefault="00927113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</w:p>
          <w:p w14:paraId="31535F4B" w14:textId="77777777" w:rsidR="00927113" w:rsidRDefault="00927113">
            <w:pPr>
              <w:pStyle w:val="BodyA"/>
              <w:spacing w:after="0" w:line="276" w:lineRule="auto"/>
              <w:jc w:val="both"/>
            </w:pPr>
          </w:p>
          <w:p w14:paraId="667B967D" w14:textId="77777777" w:rsidR="00927113" w:rsidRDefault="00927113">
            <w:pPr>
              <w:pStyle w:val="BodyA"/>
              <w:spacing w:after="0" w:line="276" w:lineRule="auto"/>
              <w:jc w:val="both"/>
            </w:pPr>
          </w:p>
          <w:p w14:paraId="2E4915E0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s-ES_tradnl"/>
              </w:rPr>
              <w:t>V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</w:rPr>
              <w:t>ocabulary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: </w:t>
            </w:r>
            <w:r>
              <w:rPr>
                <w:rFonts w:ascii="Calibri" w:hAnsi="Calibri"/>
                <w:sz w:val="22"/>
                <w:szCs w:val="22"/>
              </w:rPr>
              <w:t>Activities</w:t>
            </w:r>
          </w:p>
          <w:p w14:paraId="44D8EB65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0CB644C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lang w:val="es-ES_tradnl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>Structures:</w:t>
            </w:r>
            <w:r>
              <w:rPr>
                <w:rFonts w:ascii="Calibri" w:hAnsi="Calibri"/>
                <w:sz w:val="22"/>
                <w:szCs w:val="22"/>
              </w:rPr>
              <w:t xml:space="preserve"> The verb „Can”</w:t>
            </w:r>
          </w:p>
          <w:p w14:paraId="25D392F3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40B937DD" w14:textId="77777777" w:rsidR="00927113" w:rsidRDefault="00E43996">
            <w:pPr>
              <w:pStyle w:val="Body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about what you can do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0ECF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64B02EE6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560425F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78314A98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1607AF91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3FE71B60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21994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C0539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16054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2DA963D6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667E31B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6A805EE5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9C55A18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031E41EF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AD420ED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what you can do</w:t>
            </w:r>
          </w:p>
          <w:p w14:paraId="76FFF94A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550B90E1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7C1F177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6592106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53C5322C" w14:textId="77777777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0AE79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lastRenderedPageBreak/>
              <w:t>Module</w:t>
            </w:r>
          </w:p>
          <w:p w14:paraId="01125EC2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>5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C9E343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9</w:t>
            </w:r>
          </w:p>
          <w:p w14:paraId="34205051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76-81)</w:t>
            </w:r>
          </w:p>
          <w:p w14:paraId="56B60399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9a- My New Clothes!</w:t>
            </w:r>
          </w:p>
          <w:p w14:paraId="1FB4EC0F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9b- A lovely day!</w:t>
            </w:r>
          </w:p>
          <w:p w14:paraId="7AD0CF5E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9c- Who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s wearing…?</w:t>
            </w:r>
          </w:p>
          <w:p w14:paraId="37B033C6" w14:textId="77777777" w:rsidR="00927113" w:rsidRDefault="00927113">
            <w:pPr>
              <w:pStyle w:val="BodyA"/>
              <w:spacing w:after="0" w:line="276" w:lineRule="auto"/>
              <w:jc w:val="center"/>
            </w:pPr>
          </w:p>
          <w:p w14:paraId="7DBEF8AF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s-ES_tradnl"/>
              </w:rPr>
              <w:t>V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</w:rPr>
              <w:t>ocabulary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: </w:t>
            </w:r>
            <w:r>
              <w:rPr>
                <w:rFonts w:ascii="Calibri" w:hAnsi="Calibri"/>
                <w:sz w:val="22"/>
                <w:szCs w:val="22"/>
              </w:rPr>
              <w:t>Clothes, weather</w:t>
            </w:r>
          </w:p>
          <w:p w14:paraId="225755E6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B872A01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lang w:val="es-ES_tradnl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>Structures:</w:t>
            </w:r>
            <w:r>
              <w:rPr>
                <w:rFonts w:ascii="Calibri" w:hAnsi="Calibri"/>
                <w:sz w:val="22"/>
                <w:szCs w:val="22"/>
              </w:rPr>
              <w:t xml:space="preserve"> Present Continuous</w:t>
            </w:r>
          </w:p>
          <w:p w14:paraId="5B632CD9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6BC5B6D" w14:textId="77777777" w:rsidR="00927113" w:rsidRDefault="00E43996">
            <w:pPr>
              <w:pStyle w:val="Body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about your magic moments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C08DE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7FBCDCD3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0B7082FE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765E09E2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10AE2B79" w14:textId="6816C0F5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04C68AE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4FCBF133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10239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F369A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E6904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30DFABB4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FCADC6E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747718BD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7FCEE05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5D43E3E5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08ABD3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your magic moments</w:t>
            </w:r>
          </w:p>
          <w:p w14:paraId="358A4FA2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61DD378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1465F5D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02591349" w14:textId="77777777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2B573" w14:textId="77777777" w:rsidR="00927113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97D319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10</w:t>
            </w:r>
          </w:p>
          <w:p w14:paraId="388A2326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82-87)</w:t>
            </w:r>
          </w:p>
          <w:p w14:paraId="26734412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10a- At the Animal Park</w:t>
            </w:r>
          </w:p>
          <w:p w14:paraId="2F072E9F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10b-Wild things!</w:t>
            </w:r>
          </w:p>
          <w:p w14:paraId="41945990" w14:textId="3A8488E6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10c-Two Funny </w:t>
            </w:r>
            <w:r w:rsidR="002369D7">
              <w:rPr>
                <w:b/>
                <w:bCs/>
              </w:rPr>
              <w:t>Rabbits</w:t>
            </w:r>
            <w:r>
              <w:rPr>
                <w:b/>
                <w:bCs/>
              </w:rPr>
              <w:t>!</w:t>
            </w:r>
          </w:p>
          <w:p w14:paraId="733CADF2" w14:textId="77777777" w:rsidR="00927113" w:rsidRDefault="00927113">
            <w:pPr>
              <w:pStyle w:val="BodyA"/>
              <w:spacing w:after="0" w:line="276" w:lineRule="auto"/>
              <w:jc w:val="both"/>
            </w:pPr>
          </w:p>
          <w:p w14:paraId="79EA0570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s-ES_tradnl"/>
              </w:rPr>
              <w:t>V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</w:rPr>
              <w:t>ocabulary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: </w:t>
            </w:r>
            <w:r>
              <w:rPr>
                <w:rFonts w:ascii="Calibri" w:hAnsi="Calibri"/>
                <w:sz w:val="22"/>
                <w:szCs w:val="22"/>
                <w:lang w:val="de-DE"/>
              </w:rPr>
              <w:t>Animals</w:t>
            </w:r>
          </w:p>
          <w:p w14:paraId="21DF8284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69EB9ED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lang w:val="es-ES_tradnl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>Structures:</w:t>
            </w:r>
            <w:r>
              <w:rPr>
                <w:rFonts w:ascii="Calibri" w:hAnsi="Calibri"/>
                <w:sz w:val="22"/>
                <w:szCs w:val="22"/>
              </w:rPr>
              <w:t xml:space="preserve"> Present Continuous</w:t>
            </w:r>
          </w:p>
          <w:p w14:paraId="624F86DF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FF607AF" w14:textId="77777777" w:rsidR="00927113" w:rsidRDefault="00E43996">
            <w:pPr>
              <w:pStyle w:val="Body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 letter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182E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1.1 Identify the global significance of a clearly articulated oral message in familiar contexts.</w:t>
            </w:r>
          </w:p>
          <w:p w14:paraId="355829A5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1242623B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17BF2942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1B9E88D1" w14:textId="4098CE18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2BF38A7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391427E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  <w:p w14:paraId="554BFB52" w14:textId="77777777" w:rsidR="00927113" w:rsidRDefault="00927113">
            <w:pPr>
              <w:pStyle w:val="Default"/>
              <w:spacing w:before="0" w:line="240" w:lineRule="auto"/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F56549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B7BF6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F4910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3572A33C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9ED0606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650CC3C2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5BED06E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744ED576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F60175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 letter</w:t>
            </w:r>
          </w:p>
          <w:p w14:paraId="746C27AA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43A9466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65BFFC6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2700601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EA31B3E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31759963" w14:textId="77777777">
        <w:trPr>
          <w:trHeight w:val="4641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59171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lastRenderedPageBreak/>
              <w:t>Module</w:t>
            </w:r>
          </w:p>
          <w:p w14:paraId="3DE95F30" w14:textId="77777777" w:rsidR="00927113" w:rsidRDefault="00E43996">
            <w:pPr>
              <w:pStyle w:val="BodyA"/>
              <w:spacing w:after="0" w:line="276" w:lineRule="auto"/>
              <w:jc w:val="center"/>
            </w:pPr>
            <w:r>
              <w:rPr>
                <w:b/>
                <w:bCs/>
              </w:rPr>
              <w:t>6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59BB0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11</w:t>
            </w:r>
          </w:p>
          <w:p w14:paraId="35629451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(pp.92-97)</w:t>
            </w:r>
          </w:p>
          <w:p w14:paraId="21E0B80D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11a-Lunchtime!</w:t>
            </w:r>
          </w:p>
          <w:p w14:paraId="45018F48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11b- Fairy Cakes!</w:t>
            </w:r>
          </w:p>
          <w:p w14:paraId="67E29EB6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11c- Listen to my tummy!</w:t>
            </w:r>
          </w:p>
          <w:p w14:paraId="7BEF98FC" w14:textId="77777777" w:rsidR="00927113" w:rsidRDefault="00927113">
            <w:pPr>
              <w:pStyle w:val="BodyA"/>
              <w:spacing w:after="0" w:line="276" w:lineRule="auto"/>
              <w:jc w:val="both"/>
            </w:pPr>
          </w:p>
          <w:p w14:paraId="31CCF8D4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s-ES_tradnl"/>
              </w:rPr>
              <w:t>V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</w:rPr>
              <w:t>ocabulary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: </w:t>
            </w:r>
            <w:r>
              <w:rPr>
                <w:rFonts w:ascii="Calibri" w:hAnsi="Calibri"/>
                <w:sz w:val="22"/>
                <w:szCs w:val="22"/>
              </w:rPr>
              <w:t>Food, Time</w:t>
            </w:r>
          </w:p>
          <w:p w14:paraId="1F72AB78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D28D4E4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>Structures:</w:t>
            </w:r>
            <w:r>
              <w:rPr>
                <w:rFonts w:ascii="Calibri" w:hAnsi="Calibri"/>
                <w:sz w:val="22"/>
                <w:szCs w:val="22"/>
              </w:rPr>
              <w:t xml:space="preserve"> Present simple, Some/any</w:t>
            </w:r>
          </w:p>
          <w:p w14:paraId="727BEE71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777470F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about your</w:t>
            </w:r>
          </w:p>
          <w:p w14:paraId="55EDD467" w14:textId="77777777" w:rsidR="00927113" w:rsidRDefault="00E43996">
            <w:pPr>
              <w:pStyle w:val="Default"/>
              <w:spacing w:before="0" w:line="240" w:lineRule="auto"/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favourite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meal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A57F9" w14:textId="77777777" w:rsidR="00927113" w:rsidRDefault="00E43996">
            <w:pPr>
              <w:pStyle w:val="BodyA"/>
              <w:spacing w:after="0" w:line="276" w:lineRule="auto"/>
            </w:pPr>
            <w:r>
              <w:t>1.1 Identify the global significance of a clearly articulated oral message in familiar contexts.</w:t>
            </w:r>
          </w:p>
          <w:p w14:paraId="620DBC2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time and quantity (prices, numbers) in everyday situations.</w:t>
            </w:r>
          </w:p>
          <w:p w14:paraId="43F8160F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1F731AE3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2.1 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and expressions of time.</w:t>
            </w:r>
          </w:p>
          <w:p w14:paraId="1DDB3D59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7ECD52B9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25EB89C8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581179D3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B6806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275E2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158CA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7137F042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A08FAA2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1583C6A3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B680E03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61EE8F23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7F609E9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your</w:t>
            </w:r>
          </w:p>
          <w:p w14:paraId="54E6DB1A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favourite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meal</w:t>
            </w:r>
          </w:p>
          <w:p w14:paraId="37705BC6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C7D80E9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5C75D83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6C5B2F99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013DE597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E9D7FA3" w14:textId="77777777" w:rsidR="00927113" w:rsidRDefault="00927113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3B366962" w14:textId="77777777" w:rsidR="00927113" w:rsidRDefault="00927113">
            <w:pPr>
              <w:pStyle w:val="Default"/>
              <w:spacing w:before="0" w:line="240" w:lineRule="auto"/>
            </w:pPr>
          </w:p>
        </w:tc>
      </w:tr>
      <w:tr w:rsidR="00927113" w14:paraId="42107394" w14:textId="77777777" w:rsidTr="00101414">
        <w:trPr>
          <w:trHeight w:val="4397"/>
          <w:jc w:val="center"/>
        </w:trPr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A3B11" w14:textId="77777777" w:rsidR="00927113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8B552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Unit 12</w:t>
            </w:r>
          </w:p>
          <w:p w14:paraId="3220E2D5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(pp. 98-103)</w:t>
            </w:r>
          </w:p>
          <w:p w14:paraId="32AAC944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lang w:val="pt-PT"/>
              </w:rPr>
              <w:t>12a- Alvin</w:t>
            </w:r>
            <w:r>
              <w:rPr>
                <w:b/>
                <w:bCs/>
                <w:rtl/>
              </w:rPr>
              <w:t>’</w:t>
            </w:r>
            <w:r>
              <w:rPr>
                <w:b/>
                <w:bCs/>
              </w:rPr>
              <w:t>s Day!</w:t>
            </w:r>
          </w:p>
          <w:p w14:paraId="5CF7FEE8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12b- Environment Day!</w:t>
            </w:r>
          </w:p>
          <w:p w14:paraId="30FAF5E1" w14:textId="77777777" w:rsidR="00927113" w:rsidRDefault="00E43996">
            <w:pPr>
              <w:pStyle w:val="BodyA"/>
              <w:spacing w:after="0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12c-Another Lovely Day!</w:t>
            </w:r>
          </w:p>
          <w:p w14:paraId="26B78C49" w14:textId="77777777" w:rsidR="00927113" w:rsidRDefault="00927113">
            <w:pPr>
              <w:pStyle w:val="BodyA"/>
              <w:spacing w:after="0" w:line="276" w:lineRule="auto"/>
              <w:jc w:val="both"/>
            </w:pPr>
          </w:p>
          <w:p w14:paraId="6A8D944C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s-ES_tradnl"/>
              </w:rPr>
              <w:t>V</w:t>
            </w:r>
            <w:proofErr w:type="spellStart"/>
            <w:r>
              <w:rPr>
                <w:rFonts w:ascii="Calibri" w:hAnsi="Calibri"/>
                <w:b/>
                <w:bCs/>
                <w:sz w:val="22"/>
                <w:szCs w:val="22"/>
              </w:rPr>
              <w:t>ocabulary</w:t>
            </w:r>
            <w:proofErr w:type="spellEnd"/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: </w:t>
            </w:r>
            <w:r>
              <w:rPr>
                <w:rFonts w:ascii="Calibri" w:hAnsi="Calibri"/>
                <w:sz w:val="22"/>
                <w:szCs w:val="22"/>
              </w:rPr>
              <w:t>Daily routine, Environment Day, Days of the week</w:t>
            </w:r>
          </w:p>
          <w:p w14:paraId="547F2843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2D386776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 w:rsidRPr="002369D7">
              <w:rPr>
                <w:rFonts w:ascii="Calibri" w:hAnsi="Calibri"/>
                <w:b/>
                <w:bCs/>
                <w:sz w:val="22"/>
                <w:szCs w:val="22"/>
              </w:rPr>
              <w:t>Structures:</w:t>
            </w:r>
            <w:r>
              <w:rPr>
                <w:rFonts w:ascii="Calibri" w:hAnsi="Calibri"/>
                <w:sz w:val="22"/>
                <w:szCs w:val="22"/>
              </w:rPr>
              <w:t xml:space="preserve"> Present simple, prepositions of time</w:t>
            </w:r>
          </w:p>
          <w:p w14:paraId="67E5DA87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77FD63E0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Project:</w:t>
            </w:r>
            <w:r>
              <w:rPr>
                <w:rFonts w:ascii="Calibri" w:hAnsi="Calibri"/>
                <w:sz w:val="22"/>
                <w:szCs w:val="22"/>
              </w:rPr>
              <w:t xml:space="preserve"> Write about your</w:t>
            </w:r>
          </w:p>
          <w:p w14:paraId="4EED8BB9" w14:textId="77777777" w:rsidR="00927113" w:rsidRDefault="00E43996">
            <w:pPr>
              <w:pStyle w:val="Default"/>
              <w:spacing w:before="0" w:line="240" w:lineRule="auto"/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favourite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day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62216" w14:textId="77777777" w:rsidR="00927113" w:rsidRDefault="00E43996">
            <w:pPr>
              <w:pStyle w:val="BodyA"/>
              <w:spacing w:after="0" w:line="276" w:lineRule="auto"/>
            </w:pPr>
            <w:r>
              <w:t>1.1 Identify the global significance of a clearly articulated oral message in familiar contexts.</w:t>
            </w:r>
          </w:p>
          <w:p w14:paraId="0E264C5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6E4C18E5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2.1Request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</w:rPr>
              <w:t xml:space="preserve"> and expressions of time.</w:t>
            </w:r>
          </w:p>
          <w:p w14:paraId="78640139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2F8FE79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3EB527E9" w14:textId="1831C8FD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46C8E020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234AF43C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855A7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A8F75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E404A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3DA526FB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03D54BB2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28C59D58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031FCDB" w14:textId="77777777" w:rsidR="00927113" w:rsidRDefault="00E43996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-Project:</w:t>
            </w:r>
          </w:p>
          <w:p w14:paraId="58BE26C3" w14:textId="77777777" w:rsidR="00927113" w:rsidRDefault="00927113">
            <w:pPr>
              <w:pStyle w:val="Body"/>
              <w:suppressAutoHyphens/>
              <w:spacing w:line="100" w:lineRule="atLeast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11E1F271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Write about your</w:t>
            </w:r>
          </w:p>
          <w:p w14:paraId="241E863C" w14:textId="77777777" w:rsidR="00927113" w:rsidRDefault="00E43996">
            <w:pPr>
              <w:pStyle w:val="Default"/>
              <w:spacing w:before="0" w:line="240" w:lineRule="auto"/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favourite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day</w:t>
            </w:r>
          </w:p>
        </w:tc>
      </w:tr>
      <w:tr w:rsidR="00927113" w14:paraId="3B74A693" w14:textId="77777777" w:rsidTr="00101414">
        <w:trPr>
          <w:trHeight w:val="4397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ECF0F" w14:textId="77777777" w:rsidR="00927113" w:rsidRPr="00101414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A2134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Our School</w:t>
            </w:r>
          </w:p>
          <w:p w14:paraId="3768AEEB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(pp. 108-113)</w:t>
            </w:r>
          </w:p>
          <w:p w14:paraId="460B3DEB" w14:textId="77777777" w:rsidR="00927113" w:rsidRDefault="00927113">
            <w:pPr>
              <w:pStyle w:val="Body"/>
            </w:pP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34" w:type="dxa"/>
              <w:bottom w:w="80" w:type="dxa"/>
              <w:right w:w="80" w:type="dxa"/>
            </w:tcMar>
          </w:tcPr>
          <w:p w14:paraId="3853445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6D7109D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2492F684" w14:textId="7B958A13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3507DA0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0944219A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4.2 Write a simple message to a classmate.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9C95F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EEC5E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ECE7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33431F2B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10F852C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</w:tc>
      </w:tr>
      <w:tr w:rsidR="00927113" w14:paraId="35671323" w14:textId="77777777" w:rsidTr="00101414">
        <w:trPr>
          <w:trHeight w:val="4975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273B15" w14:textId="77777777" w:rsidR="00927113" w:rsidRPr="00101414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25AC3" w14:textId="77777777" w:rsidR="00927113" w:rsidRDefault="00E43996">
            <w:pPr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 w:cs="Arial Unicode MS"/>
                <w:b/>
                <w:bCs/>
                <w:color w:val="000000"/>
                <w:sz w:val="22"/>
                <w:szCs w:val="22"/>
                <w:u w:color="000000"/>
                <w:lang w:val="it-IT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Fun Time </w:t>
            </w:r>
          </w:p>
          <w:p w14:paraId="5430C547" w14:textId="77777777" w:rsidR="00927113" w:rsidRDefault="00E43996">
            <w:pPr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 w:cs="Arial Unicode MS"/>
                <w:b/>
                <w:bCs/>
                <w:color w:val="000000"/>
                <w:sz w:val="22"/>
                <w:szCs w:val="22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(pp. 114-125)</w:t>
            </w:r>
            <w:r>
              <w:rPr>
                <w:rFonts w:ascii="Calibri" w:hAnsi="Calibri" w:cs="Arial Unicode MS"/>
                <w:color w:val="000000"/>
                <w:sz w:val="22"/>
                <w:szCs w:val="22"/>
                <w:u w:color="00000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</w:t>
            </w:r>
          </w:p>
          <w:p w14:paraId="6E0D17D8" w14:textId="77777777" w:rsidR="00927113" w:rsidRDefault="00927113"/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20" w:type="dxa"/>
              <w:bottom w:w="80" w:type="dxa"/>
              <w:right w:w="80" w:type="dxa"/>
            </w:tcMar>
          </w:tcPr>
          <w:p w14:paraId="0758BE9F" w14:textId="77777777" w:rsidR="00927113" w:rsidRDefault="00E43996">
            <w:pPr>
              <w:pStyle w:val="BodyA"/>
              <w:spacing w:after="0" w:line="276" w:lineRule="auto"/>
            </w:pPr>
            <w:r>
              <w:t>1.1 Identify the global significance of a clearly articulated oral message in familiar contexts.</w:t>
            </w:r>
          </w:p>
          <w:p w14:paraId="729584B1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time and quantity (prices, numbers) in everyday situations.</w:t>
            </w:r>
          </w:p>
          <w:p w14:paraId="6D107D93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2CAE533C" w14:textId="77777777" w:rsidR="00927113" w:rsidRDefault="00E43996">
            <w:pPr>
              <w:pStyle w:val="Body"/>
              <w:tabs>
                <w:tab w:val="right" w:pos="170"/>
                <w:tab w:val="left" w:pos="340"/>
              </w:tabs>
              <w:ind w:left="340" w:hanging="340"/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2.1 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and expressions of time.</w:t>
            </w:r>
          </w:p>
          <w:p w14:paraId="36BBEEC1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62C3204D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72BB2108" w14:textId="3125B79B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0FEF21CD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63F06C8B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4.1 Write a card for a birthday/celebration.</w:t>
            </w:r>
          </w:p>
          <w:p w14:paraId="1980FDBF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4.2 Write a simple message to a classmate.</w:t>
            </w:r>
          </w:p>
          <w:p w14:paraId="0493356C" w14:textId="77777777" w:rsidR="00927113" w:rsidRDefault="00927113">
            <w:pPr>
              <w:pStyle w:val="Default"/>
              <w:spacing w:before="0" w:line="240" w:lineRule="auto"/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52A15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C23CD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61D7B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01B5BF65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47C32A6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  <w:p w14:paraId="1BAFE38D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5B94927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0382818" w14:textId="77777777" w:rsidR="00927113" w:rsidRDefault="00927113">
            <w:pPr>
              <w:pStyle w:val="Body"/>
            </w:pPr>
          </w:p>
        </w:tc>
      </w:tr>
      <w:tr w:rsidR="00927113" w14:paraId="40D0403D" w14:textId="77777777" w:rsidTr="00101414">
        <w:trPr>
          <w:trHeight w:val="4397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5E747" w14:textId="77777777" w:rsidR="00927113" w:rsidRPr="00101414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66629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Merry Christmas!</w:t>
            </w:r>
          </w:p>
          <w:p w14:paraId="34DA04CB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(pp. 128-129) 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20" w:type="dxa"/>
              <w:bottom w:w="80" w:type="dxa"/>
              <w:right w:w="80" w:type="dxa"/>
            </w:tcMar>
          </w:tcPr>
          <w:p w14:paraId="2AF6A7AE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538B8012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D25C8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F2B11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41AF8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768B763B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5F43A2FA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</w:tc>
      </w:tr>
      <w:tr w:rsidR="00927113" w14:paraId="3177885F" w14:textId="77777777" w:rsidTr="00101414">
        <w:trPr>
          <w:trHeight w:val="4397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D41D3" w14:textId="77777777" w:rsidR="00927113" w:rsidRPr="00101414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2F114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Happy New Year!</w:t>
            </w:r>
          </w:p>
          <w:p w14:paraId="06B7534D" w14:textId="77777777" w:rsidR="00927113" w:rsidRDefault="00E43996">
            <w:pPr>
              <w:pStyle w:val="Body"/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(pp. 130-131) 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34" w:type="dxa"/>
              <w:bottom w:w="80" w:type="dxa"/>
              <w:right w:w="80" w:type="dxa"/>
            </w:tcMar>
          </w:tcPr>
          <w:p w14:paraId="42036BF1" w14:textId="77777777" w:rsidR="00927113" w:rsidRDefault="00E43996">
            <w:pPr>
              <w:pStyle w:val="BodyA"/>
              <w:spacing w:after="0" w:line="276" w:lineRule="auto"/>
            </w:pPr>
            <w:r>
              <w:t>1.1 Identify the global significance of a clearly articulated oral message in familiar contexts.</w:t>
            </w:r>
          </w:p>
          <w:p w14:paraId="1850D485" w14:textId="77777777" w:rsidR="00927113" w:rsidRDefault="00E43996">
            <w:pPr>
              <w:pStyle w:val="Body"/>
              <w:tabs>
                <w:tab w:val="right" w:pos="170"/>
                <w:tab w:val="left" w:pos="340"/>
              </w:tabs>
              <w:ind w:left="340" w:hanging="340"/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2.1 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and expressions of time.</w:t>
            </w:r>
          </w:p>
          <w:p w14:paraId="6FF5AF3B" w14:textId="77777777" w:rsidR="00927113" w:rsidRDefault="00E43996">
            <w:pPr>
              <w:pStyle w:val="Body"/>
              <w:tabs>
                <w:tab w:val="right" w:pos="199"/>
                <w:tab w:val="left" w:pos="340"/>
              </w:tabs>
              <w:ind w:left="354" w:hanging="354"/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  <w:t>3.1</w:t>
            </w:r>
            <w:r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  <w:t>Identify information in simple texts.</w:t>
            </w:r>
          </w:p>
          <w:p w14:paraId="3F505E20" w14:textId="77777777" w:rsidR="00927113" w:rsidRDefault="00E43996">
            <w:pPr>
              <w:pStyle w:val="Body"/>
              <w:tabs>
                <w:tab w:val="right" w:pos="199"/>
                <w:tab w:val="left" w:pos="340"/>
              </w:tabs>
              <w:ind w:left="354" w:hanging="354"/>
            </w:pPr>
            <w:r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  <w:t>3.2</w:t>
            </w:r>
            <w:r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  <w:t>Identify important information in texts that present events.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7B67D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08A1D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F56EC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46D67426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2C32BC88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</w:tc>
      </w:tr>
      <w:tr w:rsidR="00927113" w14:paraId="6986E31F" w14:textId="77777777" w:rsidTr="00101414">
        <w:trPr>
          <w:trHeight w:val="4397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76B9E" w14:textId="77777777" w:rsidR="00927113" w:rsidRPr="00101414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874B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b/>
                <w:bCs/>
                <w:color w:val="00FDFF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Happy Easter</w:t>
            </w:r>
          </w:p>
          <w:p w14:paraId="4D91CADF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b/>
                <w:bCs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(pp. 132-133) 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34" w:type="dxa"/>
              <w:bottom w:w="80" w:type="dxa"/>
              <w:right w:w="80" w:type="dxa"/>
            </w:tcMar>
          </w:tcPr>
          <w:p w14:paraId="6D20B0AA" w14:textId="77777777" w:rsidR="00927113" w:rsidRDefault="00E43996">
            <w:pPr>
              <w:pStyle w:val="Body"/>
              <w:tabs>
                <w:tab w:val="right" w:pos="170"/>
                <w:tab w:val="left" w:pos="340"/>
              </w:tabs>
              <w:ind w:left="340" w:hanging="340"/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2.1 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and expressions of time.</w:t>
            </w:r>
          </w:p>
          <w:p w14:paraId="1A2659EE" w14:textId="77777777" w:rsidR="00927113" w:rsidRDefault="00E43996">
            <w:pPr>
              <w:pStyle w:val="Body"/>
              <w:tabs>
                <w:tab w:val="right" w:pos="199"/>
                <w:tab w:val="left" w:pos="340"/>
              </w:tabs>
              <w:ind w:left="354" w:hanging="354"/>
            </w:pPr>
            <w:r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  <w:t>3.2</w:t>
            </w:r>
            <w:r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ab/>
              <w:t>Identify important information in texts that present events.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4AFCA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E8B84A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F2DBE7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30EB11C6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45159F23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</w:tc>
      </w:tr>
      <w:tr w:rsidR="00927113" w14:paraId="14575909" w14:textId="77777777" w:rsidTr="00101414">
        <w:trPr>
          <w:trHeight w:val="4397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3FB31" w14:textId="77777777" w:rsidR="00927113" w:rsidRPr="00101414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88C52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b/>
                <w:bCs/>
                <w:color w:val="00FDFF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>Mother</w:t>
            </w:r>
            <w:r>
              <w:rPr>
                <w:rFonts w:ascii="Calibri" w:hAnsi="Calibri"/>
                <w:b/>
                <w:bCs/>
                <w:sz w:val="22"/>
                <w:szCs w:val="22"/>
                <w:rtl/>
              </w:rPr>
              <w:t>’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s Day </w:t>
            </w:r>
          </w:p>
          <w:p w14:paraId="2C7C1A01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b/>
                <w:bCs/>
                <w:sz w:val="22"/>
                <w:szCs w:val="22"/>
              </w:rPr>
              <w:t xml:space="preserve">(pp. 134-135) </w:t>
            </w: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34" w:type="dxa"/>
              <w:bottom w:w="80" w:type="dxa"/>
              <w:right w:w="80" w:type="dxa"/>
            </w:tcMar>
          </w:tcPr>
          <w:p w14:paraId="2FFE67A4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4DDAB8CC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5AF0491E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4.1 Write a card for a birthday/celebration.</w:t>
            </w:r>
          </w:p>
          <w:p w14:paraId="4F31EA06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4.2 Write a simple message to a classmate.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BD81F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F0557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0C998C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656B5983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255E5A2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</w:tc>
      </w:tr>
      <w:tr w:rsidR="00927113" w14:paraId="19289296" w14:textId="77777777" w:rsidTr="00101414">
        <w:trPr>
          <w:trHeight w:val="4975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F784C" w14:textId="77777777" w:rsidR="00927113" w:rsidRPr="00101414" w:rsidRDefault="00927113"/>
        </w:tc>
        <w:tc>
          <w:tcPr>
            <w:tcW w:w="271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6E721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Round-up</w:t>
            </w:r>
          </w:p>
          <w:p w14:paraId="57CDD001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(pp. 136)</w:t>
            </w:r>
          </w:p>
          <w:p w14:paraId="0DB1893D" w14:textId="77777777" w:rsidR="00927113" w:rsidRDefault="00927113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6EEA9896" w14:textId="77777777" w:rsidR="00927113" w:rsidRDefault="00927113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38ECB1DF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Evaluation</w:t>
            </w:r>
          </w:p>
          <w:p w14:paraId="6B7089C2" w14:textId="77777777" w:rsidR="00927113" w:rsidRDefault="00E43996">
            <w:pPr>
              <w:pStyle w:val="Body"/>
              <w:rPr>
                <w:rFonts w:ascii="Calibri" w:eastAsia="Calibri" w:hAnsi="Calibri" w:cs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(pp. 126-127)</w:t>
            </w:r>
          </w:p>
          <w:p w14:paraId="5761B7D5" w14:textId="77777777" w:rsidR="00927113" w:rsidRDefault="00927113">
            <w:pPr>
              <w:pStyle w:val="Body"/>
            </w:pPr>
          </w:p>
        </w:tc>
        <w:tc>
          <w:tcPr>
            <w:tcW w:w="4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420" w:type="dxa"/>
              <w:bottom w:w="80" w:type="dxa"/>
              <w:right w:w="80" w:type="dxa"/>
            </w:tcMar>
          </w:tcPr>
          <w:p w14:paraId="5AD656FF" w14:textId="77777777" w:rsidR="00927113" w:rsidRDefault="00E43996">
            <w:pPr>
              <w:pStyle w:val="BodyA"/>
              <w:spacing w:after="0" w:line="276" w:lineRule="auto"/>
            </w:pPr>
            <w:r>
              <w:t>1.1 Identify the global significance of a clearly articulated oral message in familiar contexts.</w:t>
            </w:r>
          </w:p>
          <w:p w14:paraId="6BD44EB3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time and quantity (prices, numbers) in everyday situations.</w:t>
            </w:r>
          </w:p>
          <w:p w14:paraId="4ADC0F9B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1.3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Understand age-appropriate simple oral messages.</w:t>
            </w:r>
          </w:p>
          <w:p w14:paraId="774F7A68" w14:textId="77777777" w:rsidR="00927113" w:rsidRDefault="00E43996">
            <w:pPr>
              <w:pStyle w:val="Body"/>
              <w:tabs>
                <w:tab w:val="right" w:pos="170"/>
                <w:tab w:val="left" w:pos="340"/>
              </w:tabs>
              <w:ind w:left="340" w:hanging="340"/>
              <w:rPr>
                <w:rFonts w:ascii="Calibri" w:eastAsia="Calibri" w:hAnsi="Calibri" w:cs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2.1 Request and provide information on numbers, </w:t>
            </w:r>
            <w:proofErr w:type="gramStart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prices</w:t>
            </w:r>
            <w:proofErr w:type="gramEnd"/>
            <w:r>
              <w:rPr>
                <w:rFonts w:ascii="Calibri" w:hAnsi="Calibri"/>
                <w:sz w:val="22"/>
                <w:szCs w:val="22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 and expressions of time.</w:t>
            </w:r>
          </w:p>
          <w:p w14:paraId="3F17E476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Participate in everyday conversations about familiar topics.</w:t>
            </w:r>
          </w:p>
          <w:p w14:paraId="12A4664D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2.3 Describe a person/character in a simple way.</w:t>
            </w:r>
          </w:p>
          <w:p w14:paraId="47F54CDF" w14:textId="488765DE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3.1 </w:t>
            </w:r>
            <w:r w:rsidR="002369D7">
              <w:rPr>
                <w:rFonts w:ascii="Calibri" w:hAnsi="Calibri"/>
                <w:sz w:val="22"/>
                <w:szCs w:val="22"/>
              </w:rPr>
              <w:t>Recognize</w:t>
            </w:r>
            <w:r>
              <w:rPr>
                <w:rFonts w:ascii="Calibri" w:hAnsi="Calibri"/>
                <w:sz w:val="22"/>
                <w:szCs w:val="22"/>
              </w:rPr>
              <w:t xml:space="preserve"> common phrases used in everyday communication situations.</w:t>
            </w:r>
          </w:p>
          <w:p w14:paraId="2892E9FE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3.2</w:t>
            </w:r>
            <w:r>
              <w:rPr>
                <w:rFonts w:ascii="Calibri" w:hAnsi="Calibri"/>
                <w:color w:val="00FDFF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Identify the global significance of a simple text about familiar topics.</w:t>
            </w:r>
          </w:p>
          <w:p w14:paraId="27278D17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3.3 Understand simple familiar messages from friends, peers, teacher.</w:t>
            </w:r>
          </w:p>
          <w:p w14:paraId="335C80B3" w14:textId="77777777" w:rsidR="00927113" w:rsidRDefault="00E43996">
            <w:pPr>
              <w:pStyle w:val="Default"/>
              <w:spacing w:before="0" w:line="24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4.1 Write a card for a birthday/celebration.</w:t>
            </w:r>
          </w:p>
          <w:p w14:paraId="7EC22898" w14:textId="77777777" w:rsidR="00927113" w:rsidRDefault="00E43996">
            <w:pPr>
              <w:pStyle w:val="Default"/>
              <w:spacing w:before="0" w:line="240" w:lineRule="auto"/>
            </w:pPr>
            <w:r>
              <w:rPr>
                <w:rFonts w:ascii="Calibri" w:hAnsi="Calibri"/>
                <w:sz w:val="22"/>
                <w:szCs w:val="22"/>
              </w:rPr>
              <w:t>4.2 Write a simple message to a classmate.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C39B0" w14:textId="77777777" w:rsidR="00927113" w:rsidRDefault="00927113"/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E197C" w14:textId="77777777" w:rsidR="00927113" w:rsidRDefault="00927113"/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049053" w14:textId="77777777" w:rsidR="00927113" w:rsidRDefault="00E43996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Direct observation </w:t>
            </w:r>
          </w:p>
          <w:p w14:paraId="0C2197BF" w14:textId="77777777" w:rsidR="00927113" w:rsidRDefault="00927113">
            <w:pPr>
              <w:pStyle w:val="Body"/>
              <w:rPr>
                <w:rFonts w:ascii="Calibri" w:eastAsia="Calibri" w:hAnsi="Calibri" w:cs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</w:pPr>
          </w:p>
          <w:p w14:paraId="7FC73AD2" w14:textId="77777777" w:rsidR="00927113" w:rsidRDefault="00E43996">
            <w:pPr>
              <w:pStyle w:val="Body"/>
            </w:pPr>
            <w:r>
              <w:rPr>
                <w:rFonts w:ascii="Calibri" w:hAnsi="Calibri"/>
                <w:sz w:val="22"/>
                <w:szCs w:val="22"/>
                <w:u w:color="0070C0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Projects/presentations/language practice</w:t>
            </w:r>
          </w:p>
        </w:tc>
      </w:tr>
    </w:tbl>
    <w:p w14:paraId="448C478E" w14:textId="77777777" w:rsidR="00927113" w:rsidRDefault="00927113" w:rsidP="00101414"/>
    <w:sectPr w:rsidR="00927113">
      <w:headerReference w:type="default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8F8BE" w14:textId="77777777" w:rsidR="00824B1E" w:rsidRDefault="00824B1E">
      <w:r>
        <w:separator/>
      </w:r>
    </w:p>
  </w:endnote>
  <w:endnote w:type="continuationSeparator" w:id="0">
    <w:p w14:paraId="42850630" w14:textId="77777777" w:rsidR="00824B1E" w:rsidRDefault="00824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5BF16" w14:textId="77777777" w:rsidR="00927113" w:rsidRDefault="0092711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EAD3C" w14:textId="77777777" w:rsidR="00824B1E" w:rsidRDefault="00824B1E">
      <w:r>
        <w:separator/>
      </w:r>
    </w:p>
  </w:footnote>
  <w:footnote w:type="continuationSeparator" w:id="0">
    <w:p w14:paraId="6E19B1AD" w14:textId="77777777" w:rsidR="00824B1E" w:rsidRDefault="00824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0C4EA" w14:textId="77777777" w:rsidR="00927113" w:rsidRDefault="00927113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113"/>
    <w:rsid w:val="00101414"/>
    <w:rsid w:val="002369D7"/>
    <w:rsid w:val="00626982"/>
    <w:rsid w:val="00672C69"/>
    <w:rsid w:val="00824B1E"/>
    <w:rsid w:val="00883697"/>
    <w:rsid w:val="00927113"/>
    <w:rsid w:val="00E176D6"/>
    <w:rsid w:val="00E43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A0FA9"/>
  <w15:docId w15:val="{60E0D6A6-FBBD-4A75-B69A-062FD6436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14</Pages>
  <Words>2091</Words>
  <Characters>11925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Mihaela Olaru</dc:creator>
  <cp:lastModifiedBy>Mihaela Olaru</cp:lastModifiedBy>
  <cp:revision>2</cp:revision>
  <dcterms:created xsi:type="dcterms:W3CDTF">2023-07-31T06:58:00Z</dcterms:created>
  <dcterms:modified xsi:type="dcterms:W3CDTF">2023-07-31T06:58:00Z</dcterms:modified>
</cp:coreProperties>
</file>